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6DEE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  <w:bookmarkStart w:id="0" w:name="_Hlk91584527"/>
      <w:r w:rsidRPr="006E2AFA">
        <w:rPr>
          <w:rFonts w:ascii="Garamond" w:hAnsi="Garamond"/>
          <w:b/>
          <w:sz w:val="22"/>
          <w:szCs w:val="22"/>
        </w:rPr>
        <w:t>Príloha 2</w:t>
      </w:r>
    </w:p>
    <w:p w14:paraId="46222517" w14:textId="638463CF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 xml:space="preserve">Návrh na plnenie kritéria </w:t>
      </w:r>
    </w:p>
    <w:p w14:paraId="26F5C969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932"/>
      </w:tblGrid>
      <w:tr w:rsidR="004B4541" w:rsidRPr="006E2AFA" w14:paraId="76960EA0" w14:textId="77777777" w:rsidTr="003D5823">
        <w:tc>
          <w:tcPr>
            <w:tcW w:w="4390" w:type="dxa"/>
          </w:tcPr>
          <w:p w14:paraId="3E3C83C2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Obchodné meno/názov/meno a priezvisko navrhovateľa</w:t>
            </w:r>
          </w:p>
        </w:tc>
        <w:tc>
          <w:tcPr>
            <w:tcW w:w="4932" w:type="dxa"/>
          </w:tcPr>
          <w:p w14:paraId="32976F50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4C13B20" w14:textId="77777777" w:rsidTr="003D5823">
        <w:tc>
          <w:tcPr>
            <w:tcW w:w="4390" w:type="dxa"/>
          </w:tcPr>
          <w:p w14:paraId="75BC03A9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Sídlo/miesto podnikania/bydlisko navrhovateľa</w:t>
            </w:r>
          </w:p>
        </w:tc>
        <w:tc>
          <w:tcPr>
            <w:tcW w:w="4932" w:type="dxa"/>
          </w:tcPr>
          <w:p w14:paraId="48E56E31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A989686" w14:textId="77777777" w:rsidTr="003D5823">
        <w:tc>
          <w:tcPr>
            <w:tcW w:w="4390" w:type="dxa"/>
          </w:tcPr>
          <w:p w14:paraId="2405EEA1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osoby oprávnenej konať za navrhovateľa</w:t>
            </w:r>
          </w:p>
        </w:tc>
        <w:tc>
          <w:tcPr>
            <w:tcW w:w="4932" w:type="dxa"/>
          </w:tcPr>
          <w:p w14:paraId="12A04C37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7C2C4F6B" w14:textId="77777777" w:rsidTr="003D5823">
        <w:tc>
          <w:tcPr>
            <w:tcW w:w="4390" w:type="dxa"/>
          </w:tcPr>
          <w:p w14:paraId="3AD36387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Meno a priezvisko kontaktnej osoby a jej funkcia</w:t>
            </w:r>
          </w:p>
        </w:tc>
        <w:tc>
          <w:tcPr>
            <w:tcW w:w="4932" w:type="dxa"/>
          </w:tcPr>
          <w:p w14:paraId="5A9E0B82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2E3FBB5D" w14:textId="77777777" w:rsidTr="003D5823">
        <w:tc>
          <w:tcPr>
            <w:tcW w:w="4390" w:type="dxa"/>
          </w:tcPr>
          <w:p w14:paraId="4AEFA9DE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Tel. číslo kontaktnej osoby</w:t>
            </w:r>
          </w:p>
        </w:tc>
        <w:tc>
          <w:tcPr>
            <w:tcW w:w="4932" w:type="dxa"/>
          </w:tcPr>
          <w:p w14:paraId="67547600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  <w:tr w:rsidR="004B4541" w:rsidRPr="006E2AFA" w14:paraId="3A438454" w14:textId="77777777" w:rsidTr="003D5823">
        <w:tc>
          <w:tcPr>
            <w:tcW w:w="4390" w:type="dxa"/>
          </w:tcPr>
          <w:p w14:paraId="5E039EB3" w14:textId="77777777" w:rsidR="004B4541" w:rsidRPr="006E2AFA" w:rsidRDefault="004B4541" w:rsidP="003D582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en-US"/>
              </w:rPr>
              <w:t>E-mail kontaktnej osoby</w:t>
            </w:r>
          </w:p>
        </w:tc>
        <w:tc>
          <w:tcPr>
            <w:tcW w:w="4932" w:type="dxa"/>
          </w:tcPr>
          <w:p w14:paraId="4BEC108B" w14:textId="77777777" w:rsidR="004B4541" w:rsidRPr="006E2AFA" w:rsidRDefault="004B4541" w:rsidP="003D5823">
            <w:pPr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[</w:t>
            </w:r>
            <w:r w:rsidRPr="006E2AFA">
              <w:rPr>
                <w:rFonts w:ascii="Garamond" w:hAnsi="Garamond"/>
                <w:sz w:val="22"/>
                <w:szCs w:val="22"/>
                <w:highlight w:val="yellow"/>
                <w:lang w:eastAsia="sk-SK"/>
              </w:rPr>
              <w:t>doplniť</w:t>
            </w:r>
            <w:r w:rsidRPr="006E2AFA">
              <w:rPr>
                <w:rFonts w:ascii="Garamond" w:hAnsi="Garamond"/>
                <w:sz w:val="22"/>
                <w:szCs w:val="22"/>
                <w:lang w:eastAsia="sk-SK"/>
              </w:rPr>
              <w:t>]</w:t>
            </w:r>
          </w:p>
        </w:tc>
      </w:tr>
    </w:tbl>
    <w:p w14:paraId="4B387091" w14:textId="77777777" w:rsidR="004B4541" w:rsidRPr="006E2AFA" w:rsidRDefault="004B4541" w:rsidP="004B4541">
      <w:pPr>
        <w:jc w:val="center"/>
        <w:rPr>
          <w:rFonts w:ascii="Garamond" w:hAnsi="Garamond"/>
          <w:b/>
          <w:sz w:val="22"/>
          <w:szCs w:val="22"/>
        </w:rPr>
      </w:pPr>
    </w:p>
    <w:p w14:paraId="4F4353A6" w14:textId="068C28D5" w:rsidR="004B4541" w:rsidRDefault="004B4541" w:rsidP="004B4541">
      <w:pPr>
        <w:rPr>
          <w:rFonts w:ascii="Garamond" w:hAnsi="Garamond"/>
          <w:b/>
          <w:sz w:val="22"/>
          <w:szCs w:val="22"/>
        </w:rPr>
      </w:pPr>
      <w:r w:rsidRPr="006E2AFA">
        <w:rPr>
          <w:rFonts w:ascii="Garamond" w:hAnsi="Garamond"/>
          <w:b/>
          <w:sz w:val="22"/>
          <w:szCs w:val="22"/>
        </w:rPr>
        <w:t>Navrhovateľ doplní kúpnu cenu len za to vozidlo/vozidlá, o ktoré má záujem.</w:t>
      </w:r>
    </w:p>
    <w:p w14:paraId="4A07328B" w14:textId="112ADD0F" w:rsidR="008B34B0" w:rsidRDefault="008B34B0" w:rsidP="004B4541">
      <w:pPr>
        <w:rPr>
          <w:rFonts w:ascii="Garamond" w:hAnsi="Garamond"/>
          <w:b/>
          <w:sz w:val="22"/>
          <w:szCs w:val="22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831"/>
        <w:gridCol w:w="1134"/>
        <w:gridCol w:w="992"/>
        <w:gridCol w:w="993"/>
        <w:gridCol w:w="1559"/>
        <w:gridCol w:w="1276"/>
        <w:gridCol w:w="1277"/>
      </w:tblGrid>
      <w:tr w:rsidR="003D5439" w14:paraId="47AE9118" w14:textId="17E165BB" w:rsidTr="003D5439">
        <w:trPr>
          <w:trHeight w:val="9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27E9" w14:textId="2272D86B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Por. č.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F255" w14:textId="77777777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Typ vozidla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974CF" w14:textId="77777777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Interné číslo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2D914" w14:textId="77777777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Rok výroby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EB0B9" w14:textId="77777777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Stav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EAEF4" w14:textId="77777777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Stav najazdených 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AA952" w14:textId="01F1FD3B" w:rsidR="003D5439" w:rsidRDefault="003D5439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Minimálna kúpna cena v EUR bez 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86923" w14:textId="5A799142" w:rsidR="003D5439" w:rsidRDefault="00B53682" w:rsidP="0088799F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Navrhovaná k</w:t>
            </w:r>
            <w:r w:rsidR="003D5439">
              <w:rPr>
                <w:rFonts w:ascii="Garamond" w:hAnsi="Garamond" w:cs="Arial"/>
                <w:b/>
                <w:bCs/>
                <w:sz w:val="22"/>
                <w:szCs w:val="22"/>
              </w:rPr>
              <w:t>úpna cena v EUR be</w:t>
            </w:r>
            <w:r w:rsidR="004217B6">
              <w:rPr>
                <w:rFonts w:ascii="Garamond" w:hAnsi="Garamond" w:cs="Arial"/>
                <w:b/>
                <w:bCs/>
                <w:sz w:val="22"/>
                <w:szCs w:val="22"/>
              </w:rPr>
              <w:t>z</w:t>
            </w:r>
            <w:r w:rsidR="003D5439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3D5439" w14:paraId="4434FB60" w14:textId="06B63205" w:rsidTr="003D5439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70F16" w14:textId="52BF234D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1</w:t>
            </w:r>
            <w:r w:rsidRPr="0047215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A95D5" w14:textId="2B07829B" w:rsidR="003D5439" w:rsidRPr="00472156" w:rsidRDefault="003D5439" w:rsidP="00472156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Arial"/>
                <w:sz w:val="22"/>
                <w:szCs w:val="22"/>
              </w:rPr>
              <w:t>SOR NB 18 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FA3A" w14:textId="155CDFBA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417C" w14:textId="375CCE53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17A8" w14:textId="5FE1BF53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pojazdný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37D5" w14:textId="17DC44B3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886 954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E23D" w14:textId="497F1660" w:rsidR="003D5439" w:rsidRPr="00021E9E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sk-SK"/>
              </w:rPr>
              <w:t>10 000</w:t>
            </w:r>
            <w:r w:rsidRPr="00235EEC">
              <w:rPr>
                <w:rFonts w:ascii="Garamond" w:hAnsi="Garamond" w:cstheme="minorHAnsi"/>
                <w:sz w:val="22"/>
                <w:szCs w:val="22"/>
                <w:lang w:eastAsia="sk-SK"/>
              </w:rPr>
              <w:t>,00 EUR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2D" w14:textId="77777777" w:rsidR="003D5439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</w:p>
        </w:tc>
      </w:tr>
      <w:tr w:rsidR="003D5439" w14:paraId="16A2C0FF" w14:textId="02F30435" w:rsidTr="003D5439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9A97" w14:textId="44FF3F96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</w:t>
            </w: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16A72" w14:textId="7DF68041" w:rsidR="003D5439" w:rsidRPr="00472156" w:rsidRDefault="003D5439" w:rsidP="00472156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Arial"/>
                <w:sz w:val="22"/>
                <w:szCs w:val="22"/>
              </w:rPr>
              <w:t>SOR NB 18 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7E38" w14:textId="5A5BC7FA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E5E9" w14:textId="2280C5F9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04FE" w14:textId="0DF47401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pojazdný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6CF2" w14:textId="3C32DE19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944 877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7699" w14:textId="391D807C" w:rsidR="003D5439" w:rsidRPr="00021E9E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sk-SK"/>
              </w:rPr>
              <w:t>10 000</w:t>
            </w:r>
            <w:r w:rsidRPr="00235EEC">
              <w:rPr>
                <w:rFonts w:ascii="Garamond" w:hAnsi="Garamond" w:cstheme="minorHAnsi"/>
                <w:sz w:val="22"/>
                <w:szCs w:val="22"/>
                <w:lang w:eastAsia="sk-SK"/>
              </w:rPr>
              <w:t>,00 EUR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026" w14:textId="77777777" w:rsidR="003D5439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</w:p>
        </w:tc>
      </w:tr>
      <w:tr w:rsidR="003D5439" w14:paraId="72428D4B" w14:textId="39DF22CE" w:rsidTr="003D5439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1F9E" w14:textId="54442A32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3</w:t>
            </w: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BD0D" w14:textId="225C8750" w:rsidR="003D5439" w:rsidRPr="00472156" w:rsidRDefault="003D5439" w:rsidP="00472156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Arial"/>
                <w:sz w:val="22"/>
                <w:szCs w:val="22"/>
              </w:rPr>
              <w:t>SOR NB 18 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6E97" w14:textId="69C499C1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9303" w14:textId="0A08CDF6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B32F" w14:textId="2DFB10AC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7215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pojazdný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C46C" w14:textId="58B354A7" w:rsidR="003D5439" w:rsidRPr="00472156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853 248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65D6" w14:textId="35189E2E" w:rsidR="003D5439" w:rsidRPr="00021E9E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sk-SK"/>
              </w:rPr>
              <w:t>10 000</w:t>
            </w:r>
            <w:r w:rsidRPr="00235EEC">
              <w:rPr>
                <w:rFonts w:ascii="Garamond" w:hAnsi="Garamond" w:cstheme="minorHAnsi"/>
                <w:sz w:val="22"/>
                <w:szCs w:val="22"/>
                <w:lang w:eastAsia="sk-SK"/>
              </w:rPr>
              <w:t>,00 EUR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0E1" w14:textId="77777777" w:rsidR="003D5439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</w:p>
        </w:tc>
      </w:tr>
      <w:tr w:rsidR="003D5439" w14:paraId="2F0F962C" w14:textId="015F4BA1" w:rsidTr="003D5439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08CE" w14:textId="2FA77940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4</w:t>
            </w: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87F3" w14:textId="460768FC" w:rsidR="003D5439" w:rsidRPr="00472156" w:rsidRDefault="003D5439" w:rsidP="00472156">
            <w:pPr>
              <w:rPr>
                <w:rFonts w:ascii="Garamond" w:hAnsi="Garamond" w:cs="Arial"/>
                <w:sz w:val="22"/>
                <w:szCs w:val="22"/>
              </w:rPr>
            </w:pPr>
            <w:r w:rsidRPr="00472156">
              <w:rPr>
                <w:rFonts w:ascii="Garamond" w:hAnsi="Garamond" w:cs="Arial"/>
                <w:sz w:val="22"/>
                <w:szCs w:val="22"/>
              </w:rPr>
              <w:t>SOR NB 18 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4932" w14:textId="22371DE6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EDCA" w14:textId="3782B96D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2411" w14:textId="2D105F45" w:rsidR="003D5439" w:rsidRPr="00472156" w:rsidRDefault="003D5439" w:rsidP="004721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 w:rsidRPr="0047215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pojazdný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E772C" w14:textId="7980DA1D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876 815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820A" w14:textId="7298F13C" w:rsidR="003D5439" w:rsidRPr="00AF7945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sk-SK"/>
              </w:rPr>
              <w:t>10 000</w:t>
            </w:r>
            <w:r w:rsidRPr="00235EEC">
              <w:rPr>
                <w:rFonts w:ascii="Garamond" w:hAnsi="Garamond" w:cstheme="minorHAnsi"/>
                <w:sz w:val="22"/>
                <w:szCs w:val="22"/>
                <w:lang w:eastAsia="sk-SK"/>
              </w:rPr>
              <w:t>,00 EUR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255" w14:textId="77777777" w:rsidR="003D5439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</w:p>
        </w:tc>
      </w:tr>
      <w:tr w:rsidR="003D5439" w14:paraId="357FD8F6" w14:textId="4F973C1D" w:rsidTr="003D5439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B75C7" w14:textId="73BC91C3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5</w:t>
            </w: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221BE" w14:textId="0D22B152" w:rsidR="003D5439" w:rsidRPr="00472156" w:rsidRDefault="003D5439" w:rsidP="00472156">
            <w:pPr>
              <w:rPr>
                <w:rFonts w:ascii="Garamond" w:hAnsi="Garamond" w:cs="Arial"/>
                <w:sz w:val="22"/>
                <w:szCs w:val="22"/>
              </w:rPr>
            </w:pPr>
            <w:r w:rsidRPr="00472156">
              <w:rPr>
                <w:rFonts w:ascii="Garamond" w:hAnsi="Garamond" w:cs="Arial"/>
                <w:sz w:val="22"/>
                <w:szCs w:val="22"/>
              </w:rPr>
              <w:t>SOR NB 18 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56AF" w14:textId="2AB513CC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2852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3730" w14:textId="4FDB2826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72156">
              <w:rPr>
                <w:rFonts w:ascii="Garamond" w:hAnsi="Garamond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0E71" w14:textId="08103EC6" w:rsidR="003D5439" w:rsidRPr="00472156" w:rsidRDefault="003D5439" w:rsidP="00472156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 w:rsidRPr="0047215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pojazdný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F55E" w14:textId="729086FC" w:rsidR="003D5439" w:rsidRPr="00472156" w:rsidRDefault="003D5439" w:rsidP="0047215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763 920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8FBC8" w14:textId="6A7D0FF0" w:rsidR="003D5439" w:rsidRPr="00AF7945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sk-SK"/>
              </w:rPr>
              <w:t>10 000</w:t>
            </w:r>
            <w:r w:rsidRPr="00235EEC">
              <w:rPr>
                <w:rFonts w:ascii="Garamond" w:hAnsi="Garamond" w:cstheme="minorHAnsi"/>
                <w:sz w:val="22"/>
                <w:szCs w:val="22"/>
                <w:lang w:eastAsia="sk-SK"/>
              </w:rPr>
              <w:t>,00 EUR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38B" w14:textId="77777777" w:rsidR="003D5439" w:rsidRDefault="003D5439" w:rsidP="00472156">
            <w:pPr>
              <w:jc w:val="center"/>
              <w:rPr>
                <w:rFonts w:ascii="Garamond" w:hAnsi="Garamond" w:cstheme="minorHAnsi"/>
                <w:sz w:val="22"/>
                <w:szCs w:val="22"/>
                <w:lang w:eastAsia="sk-SK"/>
              </w:rPr>
            </w:pPr>
          </w:p>
        </w:tc>
      </w:tr>
    </w:tbl>
    <w:p w14:paraId="346F44C4" w14:textId="2BADF583" w:rsidR="008B34B0" w:rsidRDefault="008B34B0" w:rsidP="004B4541">
      <w:pPr>
        <w:rPr>
          <w:rFonts w:ascii="Garamond" w:hAnsi="Garamond"/>
          <w:b/>
          <w:sz w:val="22"/>
          <w:szCs w:val="22"/>
        </w:rPr>
      </w:pPr>
    </w:p>
    <w:p w14:paraId="3A90DFC3" w14:textId="77777777" w:rsidR="004B4541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1AA3E439" w14:textId="77777777" w:rsidR="003D5439" w:rsidRDefault="003D5439" w:rsidP="004B4541">
      <w:pPr>
        <w:jc w:val="both"/>
        <w:rPr>
          <w:rFonts w:ascii="Garamond" w:hAnsi="Garamond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826"/>
        <w:gridCol w:w="993"/>
        <w:gridCol w:w="992"/>
        <w:gridCol w:w="1134"/>
        <w:gridCol w:w="1417"/>
        <w:gridCol w:w="1276"/>
        <w:gridCol w:w="1418"/>
      </w:tblGrid>
      <w:tr w:rsidR="003D5439" w:rsidRPr="005E3E42" w14:paraId="051F9756" w14:textId="6B395B73" w:rsidTr="00B53682">
        <w:trPr>
          <w:trHeight w:val="6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96AC9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bookmarkStart w:id="1" w:name="_Hlk219109065"/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Por. č.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2826D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26E89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73690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52661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Stav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E1894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Stav najazdených 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1A83B" w14:textId="40E4071D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Minimálna k</w:t>
            </w: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úpna cena v EUR bez DPH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648E3" w14:textId="1D9A3A5D" w:rsidR="003D5439" w:rsidRPr="005E3E42" w:rsidRDefault="00B53682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Navrhovaná k</w:t>
            </w:r>
            <w:r w:rsidR="003D543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úpna cena v EUR bez DPH</w:t>
            </w:r>
          </w:p>
        </w:tc>
      </w:tr>
      <w:tr w:rsidR="003D5439" w:rsidRPr="005E3E42" w14:paraId="3244B708" w14:textId="5ED6D48D" w:rsidTr="000E30A0">
        <w:trPr>
          <w:trHeight w:hRule="exact" w:val="52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5EB0" w14:textId="49B2B3BF" w:rsidR="003D5439" w:rsidRPr="005E3E42" w:rsidRDefault="004217B6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bookmarkStart w:id="2" w:name="_Hlk134532376" w:colFirst="1" w:colLast="5"/>
            <w:r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6</w:t>
            </w:r>
            <w:r w:rsidR="003D5439"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525D" w14:textId="77777777" w:rsidR="003D5439" w:rsidRPr="005E3E42" w:rsidRDefault="003D5439" w:rsidP="005D5BBF">
            <w:pP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/>
                <w:sz w:val="22"/>
                <w:szCs w:val="22"/>
              </w:rPr>
              <w:t>ČKD TATRA K2S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9E1D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A0B1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7E30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FA1D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bookmarkStart w:id="3" w:name="_Hlk217900195"/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1 980 000 </w:t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FBFC" w14:textId="357D6E9C" w:rsidR="003D5439" w:rsidRPr="005E3E42" w:rsidRDefault="003D5439" w:rsidP="005D5BBF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lang w:eastAsia="sk-SK"/>
              </w:rPr>
              <w:t>8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 xml:space="preserve"> </w:t>
            </w:r>
            <w:r>
              <w:rPr>
                <w:rFonts w:ascii="Garamond" w:hAnsi="Garamond" w:cs="Calibri"/>
                <w:color w:val="000000"/>
                <w:lang w:eastAsia="sk-SK"/>
              </w:rPr>
              <w:t>000,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>00 EUR</w:t>
            </w: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5E1" w14:textId="77777777" w:rsidR="003D5439" w:rsidRDefault="003D5439" w:rsidP="005D5BBF">
            <w:pPr>
              <w:jc w:val="right"/>
              <w:rPr>
                <w:rFonts w:ascii="Garamond" w:hAnsi="Garamond" w:cs="Calibri"/>
                <w:color w:val="000000"/>
                <w:lang w:eastAsia="sk-SK"/>
              </w:rPr>
            </w:pPr>
          </w:p>
        </w:tc>
      </w:tr>
      <w:tr w:rsidR="003D5439" w:rsidRPr="005E3E42" w14:paraId="78A10C99" w14:textId="3FDF6EB7" w:rsidTr="000E30A0">
        <w:trPr>
          <w:trHeight w:hRule="exact"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887F" w14:textId="0BC26794" w:rsidR="003D5439" w:rsidRPr="005E3E42" w:rsidRDefault="004217B6" w:rsidP="005D5BB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73AC4" w14:textId="77777777" w:rsidR="003D5439" w:rsidRPr="005E3E42" w:rsidRDefault="003D5439" w:rsidP="005D5BBF">
            <w:pP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/>
                <w:sz w:val="22"/>
                <w:szCs w:val="22"/>
              </w:rPr>
              <w:t>ČKD TATRA K2S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47BE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3C5B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6478" w14:textId="77777777" w:rsidR="003D5439" w:rsidRPr="005E3E42" w:rsidRDefault="003D5439" w:rsidP="005D5BB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41B7" w14:textId="77777777" w:rsidR="003D5439" w:rsidRPr="005E3E42" w:rsidRDefault="003D5439" w:rsidP="005D5BB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1 920 000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AF19" w14:textId="2938F8E7" w:rsidR="003D5439" w:rsidRPr="005E3E42" w:rsidRDefault="003D5439" w:rsidP="005D5BBF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lang w:eastAsia="sk-SK"/>
              </w:rPr>
              <w:t>8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 xml:space="preserve"> </w:t>
            </w:r>
            <w:r>
              <w:rPr>
                <w:rFonts w:ascii="Garamond" w:hAnsi="Garamond" w:cs="Calibri"/>
                <w:color w:val="000000"/>
                <w:lang w:eastAsia="sk-SK"/>
              </w:rPr>
              <w:t>000,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>00 EUR</w:t>
            </w: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48F" w14:textId="77777777" w:rsidR="003D5439" w:rsidRDefault="003D5439" w:rsidP="005D5BBF">
            <w:pPr>
              <w:jc w:val="right"/>
              <w:rPr>
                <w:rFonts w:ascii="Garamond" w:hAnsi="Garamond" w:cs="Calibri"/>
                <w:color w:val="000000"/>
                <w:lang w:eastAsia="sk-SK"/>
              </w:rPr>
            </w:pPr>
          </w:p>
        </w:tc>
      </w:tr>
      <w:tr w:rsidR="003D5439" w:rsidRPr="005E3E42" w14:paraId="5D1F9C8E" w14:textId="20FE193D" w:rsidTr="000E30A0">
        <w:trPr>
          <w:trHeight w:hRule="exact" w:val="5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4477" w14:textId="3D182C3E" w:rsidR="003D5439" w:rsidRPr="005E3E42" w:rsidRDefault="004217B6" w:rsidP="005D5BB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8</w:t>
            </w:r>
            <w:r w:rsidR="003D5439"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5EDF" w14:textId="77777777" w:rsidR="003D5439" w:rsidRPr="005E3E42" w:rsidRDefault="003D5439" w:rsidP="005D5BBF">
            <w:pP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/>
                <w:sz w:val="22"/>
                <w:szCs w:val="22"/>
              </w:rPr>
              <w:t>ČKD TATRA K2S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8273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7621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AFAB" w14:textId="77777777" w:rsidR="003D5439" w:rsidRPr="005E3E42" w:rsidRDefault="003D5439" w:rsidP="005D5BB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3199" w14:textId="77777777" w:rsidR="003D5439" w:rsidRPr="005E3E42" w:rsidRDefault="003D5439" w:rsidP="005D5BB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1 640 000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ABCD" w14:textId="2CC3D248" w:rsidR="003D5439" w:rsidRPr="005E3E42" w:rsidRDefault="003D5439" w:rsidP="005D5BBF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lang w:eastAsia="sk-SK"/>
              </w:rPr>
              <w:t>8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 xml:space="preserve"> </w:t>
            </w:r>
            <w:r>
              <w:rPr>
                <w:rFonts w:ascii="Garamond" w:hAnsi="Garamond" w:cs="Calibri"/>
                <w:color w:val="000000"/>
                <w:lang w:eastAsia="sk-SK"/>
              </w:rPr>
              <w:t>000,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>00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33B" w14:textId="77777777" w:rsidR="003D5439" w:rsidRDefault="003D5439" w:rsidP="005D5BBF">
            <w:pPr>
              <w:jc w:val="right"/>
              <w:rPr>
                <w:rFonts w:ascii="Garamond" w:hAnsi="Garamond" w:cs="Calibri"/>
                <w:color w:val="000000"/>
                <w:lang w:eastAsia="sk-SK"/>
              </w:rPr>
            </w:pPr>
          </w:p>
        </w:tc>
      </w:tr>
      <w:tr w:rsidR="003D5439" w:rsidRPr="005E3E42" w14:paraId="34E021BD" w14:textId="57F1EF81" w:rsidTr="000E30A0">
        <w:trPr>
          <w:trHeight w:hRule="exact" w:val="5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DF8F" w14:textId="5DE09961" w:rsidR="003D5439" w:rsidRPr="005E3E42" w:rsidRDefault="004217B6" w:rsidP="005D5BB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9</w:t>
            </w:r>
            <w:r w:rsidR="003D5439"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40F9" w14:textId="77777777" w:rsidR="003D5439" w:rsidRPr="005E3E42" w:rsidRDefault="003D5439" w:rsidP="005D5BBF">
            <w:pP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/>
                <w:sz w:val="22"/>
                <w:szCs w:val="22"/>
              </w:rPr>
              <w:t>ČKD TATRA T3G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69FF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37CD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76FB" w14:textId="77777777" w:rsidR="003D5439" w:rsidRPr="005E3E42" w:rsidRDefault="003D5439" w:rsidP="005D5BB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6E46" w14:textId="77777777" w:rsidR="003D5439" w:rsidRPr="005E3E42" w:rsidRDefault="003D5439" w:rsidP="005D5BB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4D46" w14:textId="60452A82" w:rsidR="003D5439" w:rsidRPr="005E3E42" w:rsidRDefault="003D5439" w:rsidP="005D5BBF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lang w:eastAsia="sk-SK"/>
              </w:rPr>
              <w:t>8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 xml:space="preserve"> </w:t>
            </w:r>
            <w:r>
              <w:rPr>
                <w:rFonts w:ascii="Garamond" w:hAnsi="Garamond" w:cs="Calibri"/>
                <w:color w:val="000000"/>
                <w:lang w:eastAsia="sk-SK"/>
              </w:rPr>
              <w:t>000,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>00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63B" w14:textId="77777777" w:rsidR="003D5439" w:rsidRDefault="003D5439" w:rsidP="005D5BBF">
            <w:pPr>
              <w:jc w:val="right"/>
              <w:rPr>
                <w:rFonts w:ascii="Garamond" w:hAnsi="Garamond" w:cs="Calibri"/>
                <w:color w:val="000000"/>
                <w:lang w:eastAsia="sk-SK"/>
              </w:rPr>
            </w:pPr>
          </w:p>
        </w:tc>
      </w:tr>
      <w:tr w:rsidR="003D5439" w:rsidRPr="005E3E42" w14:paraId="5AEEE3AC" w14:textId="3B27C4A1" w:rsidTr="00B53682">
        <w:trPr>
          <w:trHeight w:hRule="exact" w:val="63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290D" w14:textId="059E825D" w:rsidR="003D5439" w:rsidRPr="005E3E42" w:rsidRDefault="004217B6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10</w:t>
            </w:r>
            <w:r w:rsidR="003D5439"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A5F3" w14:textId="77777777" w:rsidR="003D5439" w:rsidRPr="005E3E42" w:rsidRDefault="003D5439" w:rsidP="005D5BBF">
            <w:pP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/>
                <w:sz w:val="22"/>
                <w:szCs w:val="22"/>
              </w:rPr>
              <w:t>ČKD TATRA T3G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2709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7836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29E3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A3FC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E612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1 750 000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80D32" w14:textId="7ECAF573" w:rsidR="003D5439" w:rsidRPr="005E3E42" w:rsidRDefault="003D5439" w:rsidP="005D5BBF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lang w:eastAsia="sk-SK"/>
              </w:rPr>
              <w:t>8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 xml:space="preserve"> </w:t>
            </w:r>
            <w:r>
              <w:rPr>
                <w:rFonts w:ascii="Garamond" w:hAnsi="Garamond" w:cs="Calibri"/>
                <w:color w:val="000000"/>
                <w:lang w:eastAsia="sk-SK"/>
              </w:rPr>
              <w:t>000,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>00 EUR</w:t>
            </w: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D3D" w14:textId="77777777" w:rsidR="003D5439" w:rsidRDefault="003D5439" w:rsidP="005D5BBF">
            <w:pPr>
              <w:jc w:val="right"/>
              <w:rPr>
                <w:rFonts w:ascii="Garamond" w:hAnsi="Garamond" w:cs="Calibri"/>
                <w:color w:val="000000"/>
                <w:lang w:eastAsia="sk-SK"/>
              </w:rPr>
            </w:pPr>
          </w:p>
        </w:tc>
      </w:tr>
      <w:bookmarkEnd w:id="1"/>
      <w:bookmarkEnd w:id="2"/>
    </w:tbl>
    <w:p w14:paraId="21E145A4" w14:textId="77777777" w:rsidR="003D5439" w:rsidRDefault="003D5439" w:rsidP="004B4541">
      <w:pPr>
        <w:jc w:val="both"/>
        <w:rPr>
          <w:rFonts w:ascii="Garamond" w:hAnsi="Garamond"/>
          <w:sz w:val="22"/>
          <w:szCs w:val="22"/>
        </w:rPr>
      </w:pPr>
    </w:p>
    <w:p w14:paraId="05D89289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459E5C6E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401"/>
        <w:gridCol w:w="992"/>
        <w:gridCol w:w="993"/>
        <w:gridCol w:w="992"/>
        <w:gridCol w:w="1701"/>
        <w:gridCol w:w="1559"/>
        <w:gridCol w:w="1559"/>
      </w:tblGrid>
      <w:tr w:rsidR="003D5439" w:rsidRPr="005E3E42" w14:paraId="43EFDCF9" w14:textId="0B5DFBA3" w:rsidTr="003D5439">
        <w:trPr>
          <w:trHeight w:val="6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C1091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Por. č.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47108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Typ vozidla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0F807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Interné číslo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80040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EA40B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Stav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7F928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Stav najazdených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E7875" w14:textId="29062D47" w:rsidR="003D5439" w:rsidRPr="005E3E42" w:rsidRDefault="00B53682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Minimálna k</w:t>
            </w:r>
            <w:r w:rsidR="003D5439" w:rsidRPr="005E3E4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úpna cena v EUR bez DPH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B5CE1" w14:textId="1A7338FB" w:rsidR="003D5439" w:rsidRPr="005E3E42" w:rsidRDefault="00B53682" w:rsidP="005D5BB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Navrhovaná k</w:t>
            </w:r>
            <w:r w:rsidR="003D543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sk-SK"/>
              </w:rPr>
              <w:t>úpna cena v EUR bez DPH</w:t>
            </w:r>
          </w:p>
        </w:tc>
      </w:tr>
      <w:tr w:rsidR="003D5439" w:rsidRPr="005E3E42" w14:paraId="05899506" w14:textId="1076F437" w:rsidTr="003D5439">
        <w:trPr>
          <w:trHeight w:hRule="exact" w:val="66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0656" w14:textId="2CFBDD6A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1</w:t>
            </w:r>
            <w:r w:rsidR="004217B6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1</w:t>
            </w: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EED3" w14:textId="285AB1C2" w:rsidR="003D5439" w:rsidRPr="005E3E42" w:rsidRDefault="003D5439" w:rsidP="005D5BBF">
            <w:pP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ŠKODA 14</w:t>
            </w:r>
            <w:r w:rsidR="00853435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T 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0FD6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>8145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4FE5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19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E527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Arial"/>
                <w:color w:val="000000"/>
                <w:sz w:val="22"/>
                <w:szCs w:val="22"/>
                <w:lang w:eastAsia="sk-SK"/>
              </w:rPr>
              <w:t>nepojazdné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BE4C" w14:textId="77777777" w:rsidR="003D5439" w:rsidRPr="005E3E42" w:rsidRDefault="003D5439" w:rsidP="005D5BB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276 226</w:t>
            </w:r>
            <w:r w:rsidRPr="005E3E4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14C4" w14:textId="448BAF62" w:rsidR="003D5439" w:rsidRPr="005E3E42" w:rsidRDefault="003D5439" w:rsidP="005D5BBF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Garamond" w:hAnsi="Garamond" w:cs="Calibri"/>
                <w:color w:val="000000"/>
                <w:lang w:eastAsia="sk-SK"/>
              </w:rPr>
              <w:t>10 000,</w:t>
            </w:r>
            <w:r w:rsidR="00731944">
              <w:rPr>
                <w:rFonts w:ascii="Garamond" w:hAnsi="Garamond" w:cs="Calibri"/>
                <w:color w:val="000000"/>
                <w:lang w:eastAsia="sk-SK"/>
              </w:rPr>
              <w:t>00 EUR</w:t>
            </w:r>
            <w:r w:rsidRPr="005E3E42">
              <w:rPr>
                <w:rFonts w:ascii="Garamond" w:hAnsi="Garamond" w:cs="Calibri"/>
                <w:color w:val="000000"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89B" w14:textId="77777777" w:rsidR="003D5439" w:rsidRDefault="003D5439" w:rsidP="005D5BBF">
            <w:pPr>
              <w:jc w:val="right"/>
              <w:rPr>
                <w:rFonts w:ascii="Garamond" w:hAnsi="Garamond" w:cs="Calibri"/>
                <w:color w:val="000000"/>
                <w:lang w:eastAsia="sk-SK"/>
              </w:rPr>
            </w:pPr>
          </w:p>
        </w:tc>
      </w:tr>
    </w:tbl>
    <w:p w14:paraId="4D6357B2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</w:p>
    <w:p w14:paraId="518D1F66" w14:textId="77777777" w:rsidR="003D5439" w:rsidRDefault="003D5439" w:rsidP="003D5439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(výšku kúpnej ceny požadujeme zaokrúhliť na dve desatinné miesta)</w:t>
      </w:r>
    </w:p>
    <w:p w14:paraId="62E50B6A" w14:textId="77777777" w:rsidR="004B4541" w:rsidRPr="006E2AFA" w:rsidRDefault="004B4541" w:rsidP="004B4541">
      <w:pPr>
        <w:rPr>
          <w:rFonts w:ascii="Garamond" w:hAnsi="Garamond"/>
          <w:sz w:val="22"/>
          <w:szCs w:val="22"/>
        </w:rPr>
      </w:pPr>
    </w:p>
    <w:p w14:paraId="07F3CE9B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Vyššie uvedený súťažný návrh sme vypracovali v súvislosti s obchodnou verejnou súťažou vyhlásenou spoločnosťou Dopravný podnik Bratislava, akciová spoločnosť, so sídlom Olejkárska 1, 814 52 Bratislava, IČO: 00 492 736, vo veci predaja ojazdených dopravných prostriedkov MHD za podmienok, ktoré sú určené v oznámení o vyhlásení obchodnej verejnej súťaže.</w:t>
      </w:r>
    </w:p>
    <w:p w14:paraId="2F49D5C5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3E9AA8A7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Tento súťažný návrh je záväzný do uplynutia lehoty viazanosti súťažných návrhov uvedenej v oznámení o vyhlásení obchodnej verejnej súťaže.</w:t>
      </w:r>
    </w:p>
    <w:p w14:paraId="4E44F073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45C94731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Navrhovateľ zároveň vyhlasuje, že súhlasí so súťažnými podmienkami tejto obchodnej verejnej súťaže.</w:t>
      </w:r>
    </w:p>
    <w:p w14:paraId="55BCED5A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4BEA8BA2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Miesto a dátum</w:t>
      </w:r>
    </w:p>
    <w:p w14:paraId="7FFB9BF1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729A6170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2798ED51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30D4F7FF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753AB49F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</w:p>
    <w:p w14:paraId="6830206F" w14:textId="77777777" w:rsidR="004B4541" w:rsidRPr="006E2AFA" w:rsidRDefault="004B4541" w:rsidP="004B4541">
      <w:pPr>
        <w:jc w:val="both"/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</w:rPr>
        <w:t>_____________________________</w:t>
      </w:r>
    </w:p>
    <w:p w14:paraId="18401E10" w14:textId="2430CBE5" w:rsidR="00812AD9" w:rsidRPr="006E2A38" w:rsidRDefault="004B4541">
      <w:pPr>
        <w:rPr>
          <w:rFonts w:ascii="Garamond" w:hAnsi="Garamond"/>
          <w:sz w:val="22"/>
          <w:szCs w:val="22"/>
        </w:rPr>
      </w:pPr>
      <w:r w:rsidRPr="006E2AFA">
        <w:rPr>
          <w:rFonts w:ascii="Garamond" w:hAnsi="Garamond"/>
          <w:sz w:val="22"/>
          <w:szCs w:val="22"/>
          <w:lang w:eastAsia="sk-SK"/>
        </w:rPr>
        <w:t>Pečiatka a podpis oprávnenej osoby</w:t>
      </w:r>
      <w:bookmarkEnd w:id="0"/>
    </w:p>
    <w:sectPr w:rsidR="00812AD9" w:rsidRPr="006E2A38" w:rsidSect="00805D68">
      <w:headerReference w:type="default" r:id="rId6"/>
      <w:pgSz w:w="11906" w:h="16838"/>
      <w:pgMar w:top="1418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190F" w14:textId="77777777" w:rsidR="00B1267E" w:rsidRDefault="00B1267E">
      <w:r>
        <w:separator/>
      </w:r>
    </w:p>
  </w:endnote>
  <w:endnote w:type="continuationSeparator" w:id="0">
    <w:p w14:paraId="06E1BEB0" w14:textId="77777777" w:rsidR="00B1267E" w:rsidRDefault="00B1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08C9" w14:textId="77777777" w:rsidR="00B1267E" w:rsidRDefault="00B1267E">
      <w:r>
        <w:separator/>
      </w:r>
    </w:p>
  </w:footnote>
  <w:footnote w:type="continuationSeparator" w:id="0">
    <w:p w14:paraId="5AEBAF57" w14:textId="77777777" w:rsidR="00B1267E" w:rsidRDefault="00B1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D703" w14:textId="77777777" w:rsidR="00470E43" w:rsidRDefault="00470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1"/>
    <w:rsid w:val="0000276D"/>
    <w:rsid w:val="00021E9E"/>
    <w:rsid w:val="00070A8F"/>
    <w:rsid w:val="0007557A"/>
    <w:rsid w:val="000D0C71"/>
    <w:rsid w:val="000D0EFB"/>
    <w:rsid w:val="000E30A0"/>
    <w:rsid w:val="000F17B0"/>
    <w:rsid w:val="001732B7"/>
    <w:rsid w:val="001752FC"/>
    <w:rsid w:val="00187409"/>
    <w:rsid w:val="002253F5"/>
    <w:rsid w:val="00235EEC"/>
    <w:rsid w:val="002647C8"/>
    <w:rsid w:val="00267307"/>
    <w:rsid w:val="00274E74"/>
    <w:rsid w:val="002D35A1"/>
    <w:rsid w:val="002D7C9A"/>
    <w:rsid w:val="00300ED9"/>
    <w:rsid w:val="003149F2"/>
    <w:rsid w:val="00360D43"/>
    <w:rsid w:val="00361C71"/>
    <w:rsid w:val="003835E4"/>
    <w:rsid w:val="00395A07"/>
    <w:rsid w:val="003D5439"/>
    <w:rsid w:val="004217B6"/>
    <w:rsid w:val="00425D8D"/>
    <w:rsid w:val="004528B4"/>
    <w:rsid w:val="0045500B"/>
    <w:rsid w:val="00470E43"/>
    <w:rsid w:val="00472156"/>
    <w:rsid w:val="00483C3C"/>
    <w:rsid w:val="004B4541"/>
    <w:rsid w:val="004B75A3"/>
    <w:rsid w:val="005355E5"/>
    <w:rsid w:val="00576EA3"/>
    <w:rsid w:val="005C65D2"/>
    <w:rsid w:val="00627834"/>
    <w:rsid w:val="00676063"/>
    <w:rsid w:val="0068509C"/>
    <w:rsid w:val="00695754"/>
    <w:rsid w:val="006A1CD0"/>
    <w:rsid w:val="006A62BD"/>
    <w:rsid w:val="006D18AE"/>
    <w:rsid w:val="006E2A38"/>
    <w:rsid w:val="006E7D19"/>
    <w:rsid w:val="00702863"/>
    <w:rsid w:val="00714E6F"/>
    <w:rsid w:val="00731944"/>
    <w:rsid w:val="00742C7A"/>
    <w:rsid w:val="007815AD"/>
    <w:rsid w:val="007B4C07"/>
    <w:rsid w:val="007D27B4"/>
    <w:rsid w:val="007D5E56"/>
    <w:rsid w:val="007D6516"/>
    <w:rsid w:val="007F0834"/>
    <w:rsid w:val="00812AD9"/>
    <w:rsid w:val="00853435"/>
    <w:rsid w:val="0088799F"/>
    <w:rsid w:val="00887AB4"/>
    <w:rsid w:val="008B34B0"/>
    <w:rsid w:val="008B4E71"/>
    <w:rsid w:val="008C169C"/>
    <w:rsid w:val="008C1F33"/>
    <w:rsid w:val="008F6D63"/>
    <w:rsid w:val="00977CE4"/>
    <w:rsid w:val="00981BA5"/>
    <w:rsid w:val="00983F43"/>
    <w:rsid w:val="009F136E"/>
    <w:rsid w:val="00A00E3F"/>
    <w:rsid w:val="00A01B6C"/>
    <w:rsid w:val="00A15A9E"/>
    <w:rsid w:val="00A70430"/>
    <w:rsid w:val="00A80C8B"/>
    <w:rsid w:val="00A958EB"/>
    <w:rsid w:val="00AB15AB"/>
    <w:rsid w:val="00AF232A"/>
    <w:rsid w:val="00B00E62"/>
    <w:rsid w:val="00B1267E"/>
    <w:rsid w:val="00B366ED"/>
    <w:rsid w:val="00B370F9"/>
    <w:rsid w:val="00B53682"/>
    <w:rsid w:val="00B64D51"/>
    <w:rsid w:val="00B825EC"/>
    <w:rsid w:val="00C137B2"/>
    <w:rsid w:val="00C41FF6"/>
    <w:rsid w:val="00C5688D"/>
    <w:rsid w:val="00C87E72"/>
    <w:rsid w:val="00CB55FE"/>
    <w:rsid w:val="00CD1378"/>
    <w:rsid w:val="00CE4A65"/>
    <w:rsid w:val="00CF660B"/>
    <w:rsid w:val="00D00C25"/>
    <w:rsid w:val="00DC2428"/>
    <w:rsid w:val="00DD0229"/>
    <w:rsid w:val="00E02099"/>
    <w:rsid w:val="00E26C6C"/>
    <w:rsid w:val="00E317EC"/>
    <w:rsid w:val="00E768B0"/>
    <w:rsid w:val="00E92C78"/>
    <w:rsid w:val="00EF4046"/>
    <w:rsid w:val="00FC03C3"/>
    <w:rsid w:val="00FC094F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09C0"/>
  <w15:chartTrackingRefBased/>
  <w15:docId w15:val="{7259A7C9-BB3B-4BF2-B5B3-50EBC7DD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4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B4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73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Jantošková Frederika</dc:creator>
  <cp:keywords/>
  <dc:description/>
  <cp:lastModifiedBy>Jarabicová Andrea</cp:lastModifiedBy>
  <cp:revision>6</cp:revision>
  <cp:lastPrinted>2023-05-09T10:53:00Z</cp:lastPrinted>
  <dcterms:created xsi:type="dcterms:W3CDTF">2026-02-02T13:35:00Z</dcterms:created>
  <dcterms:modified xsi:type="dcterms:W3CDTF">2026-02-06T08:39:00Z</dcterms:modified>
</cp:coreProperties>
</file>